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423E" w14:textId="59F04B93" w:rsidR="00B42618" w:rsidRDefault="00B42618" w:rsidP="00C95FA2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FFFDE16" w14:textId="645D627A" w:rsidR="00782918" w:rsidRPr="009D4080" w:rsidRDefault="00782918" w:rsidP="003C4A95">
      <w:pPr>
        <w:ind w:firstLineChars="400" w:firstLine="112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D408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3C4A9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9D408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年度 </w:t>
      </w:r>
      <w:r w:rsidR="003C4A9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第２回　</w:t>
      </w:r>
      <w:r w:rsidR="00DA26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千歳市</w:t>
      </w:r>
      <w:r w:rsidR="00735CAB" w:rsidRPr="009D4080">
        <w:rPr>
          <w:rFonts w:ascii="ＭＳ ゴシック" w:eastAsia="ＭＳ ゴシック" w:hAnsi="ＭＳ ゴシック" w:hint="eastAsia"/>
          <w:b/>
          <w:bCs/>
          <w:sz w:val="28"/>
          <w:szCs w:val="28"/>
        </w:rPr>
        <w:t>成年</w:t>
      </w:r>
      <w:r w:rsidR="00DA26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後見支援センター</w:t>
      </w:r>
      <w:r w:rsidRPr="009D408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DA26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出張相談会</w:t>
      </w:r>
      <w:r w:rsidRPr="009D408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480C0C63" w14:textId="2216A0B2" w:rsidR="009744D3" w:rsidRPr="009744D3" w:rsidRDefault="00B16339" w:rsidP="009744D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050E4" wp14:editId="2A49E251">
                <wp:simplePos x="0" y="0"/>
                <wp:positionH relativeFrom="margin">
                  <wp:posOffset>3620135</wp:posOffset>
                </wp:positionH>
                <wp:positionV relativeFrom="paragraph">
                  <wp:posOffset>455295</wp:posOffset>
                </wp:positionV>
                <wp:extent cx="2657475" cy="441960"/>
                <wp:effectExtent l="0" t="0" r="2857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CC555" w14:textId="7FC6E752" w:rsidR="00F21D51" w:rsidRPr="009744D3" w:rsidRDefault="00F21D51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9744D3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締切</w:t>
                            </w:r>
                            <w:r w:rsidR="00C452B0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744D3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5A7196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9744D3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5A7196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9744D3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5A7196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3C4A9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744D3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日必着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05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5.05pt;margin-top:35.85pt;width:209.2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" fillcolor="white [3201]" strokeweight=".5pt">
                <v:textbox>
                  <w:txbxContent>
                    <w:p w14:paraId="494CC555" w14:textId="7FC6E752" w:rsidR="00F21D51" w:rsidRPr="009744D3" w:rsidRDefault="00F21D51">
                      <w:pPr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9744D3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締切</w:t>
                      </w:r>
                      <w:r w:rsidR="00C452B0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　</w:t>
                      </w:r>
                      <w:r w:rsidRPr="009744D3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令和</w:t>
                      </w:r>
                      <w:r w:rsidR="005A7196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７</w:t>
                      </w:r>
                      <w:r w:rsidRPr="009744D3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年</w:t>
                      </w:r>
                      <w:r w:rsidR="005A7196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１</w:t>
                      </w:r>
                      <w:r w:rsidRPr="009744D3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月</w:t>
                      </w:r>
                      <w:r w:rsidR="005A7196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2</w:t>
                      </w:r>
                      <w:r w:rsidR="003C4A95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1</w:t>
                      </w:r>
                      <w:r w:rsidRPr="009744D3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日必着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69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「ケース概要」連絡票</w:t>
      </w:r>
    </w:p>
    <w:p w14:paraId="774DC0E3" w14:textId="4D5DC9E1" w:rsidR="009744D3" w:rsidRPr="009744D3" w:rsidRDefault="009744D3" w:rsidP="00F21D5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325147A2" w14:textId="271AB5E6" w:rsidR="00F21D51" w:rsidRPr="008A769A" w:rsidRDefault="008A769A" w:rsidP="00F21D5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A769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【申込者】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E96874" w:rsidRPr="00DB6388" w14:paraId="25F08291" w14:textId="77777777" w:rsidTr="009D4080">
        <w:trPr>
          <w:trHeight w:val="510"/>
        </w:trPr>
        <w:tc>
          <w:tcPr>
            <w:tcW w:w="3969" w:type="dxa"/>
          </w:tcPr>
          <w:p w14:paraId="54CD799C" w14:textId="0FFFE96B" w:rsidR="00E96874" w:rsidRPr="009D4080" w:rsidRDefault="00B16339" w:rsidP="002073AE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事　業　所　名</w:t>
            </w:r>
          </w:p>
        </w:tc>
        <w:tc>
          <w:tcPr>
            <w:tcW w:w="5812" w:type="dxa"/>
          </w:tcPr>
          <w:p w14:paraId="6851D1F5" w14:textId="6BBFD70C" w:rsidR="00D27A2A" w:rsidRPr="00DB6388" w:rsidRDefault="00D27A2A" w:rsidP="002073AE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2"/>
                <w:u w:val="single"/>
              </w:rPr>
            </w:pPr>
          </w:p>
        </w:tc>
      </w:tr>
      <w:tr w:rsidR="00D27A2A" w:rsidRPr="00DB6388" w14:paraId="17112B79" w14:textId="77777777" w:rsidTr="009D4080">
        <w:trPr>
          <w:trHeight w:val="680"/>
        </w:trPr>
        <w:tc>
          <w:tcPr>
            <w:tcW w:w="3969" w:type="dxa"/>
          </w:tcPr>
          <w:p w14:paraId="7EA1AC75" w14:textId="3058CA6C" w:rsidR="00D27A2A" w:rsidRPr="009D4080" w:rsidRDefault="00B16339" w:rsidP="002073AE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 xml:space="preserve">担当者氏名　</w:t>
            </w:r>
          </w:p>
        </w:tc>
        <w:tc>
          <w:tcPr>
            <w:tcW w:w="5812" w:type="dxa"/>
          </w:tcPr>
          <w:p w14:paraId="07425DE1" w14:textId="77777777" w:rsidR="00D27A2A" w:rsidRDefault="00D27A2A" w:rsidP="002073AE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2"/>
                <w:u w:val="single"/>
              </w:rPr>
            </w:pPr>
          </w:p>
          <w:p w14:paraId="1B61EEC1" w14:textId="2D39EFD4" w:rsidR="00B16339" w:rsidRPr="00B16339" w:rsidRDefault="00B16339" w:rsidP="002073AE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2"/>
                <w:u w:val="single"/>
              </w:rPr>
            </w:pPr>
          </w:p>
        </w:tc>
      </w:tr>
      <w:tr w:rsidR="00B16339" w:rsidRPr="00DB6388" w14:paraId="09738D5B" w14:textId="77777777" w:rsidTr="009D4080">
        <w:trPr>
          <w:trHeight w:val="680"/>
        </w:trPr>
        <w:tc>
          <w:tcPr>
            <w:tcW w:w="3969" w:type="dxa"/>
          </w:tcPr>
          <w:p w14:paraId="26A62A26" w14:textId="3F58F80E" w:rsidR="00B16339" w:rsidRDefault="00B16339" w:rsidP="002073AE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職　　種</w:t>
            </w:r>
          </w:p>
        </w:tc>
        <w:tc>
          <w:tcPr>
            <w:tcW w:w="5812" w:type="dxa"/>
          </w:tcPr>
          <w:p w14:paraId="4FABB60A" w14:textId="77777777" w:rsidR="00B16339" w:rsidRDefault="00B16339" w:rsidP="002073AE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2"/>
                <w:u w:val="single"/>
              </w:rPr>
            </w:pPr>
          </w:p>
        </w:tc>
      </w:tr>
      <w:tr w:rsidR="00F24F63" w:rsidRPr="00DB6388" w14:paraId="09077E1A" w14:textId="77777777" w:rsidTr="00DB6388">
        <w:tc>
          <w:tcPr>
            <w:tcW w:w="3969" w:type="dxa"/>
          </w:tcPr>
          <w:p w14:paraId="7D09AA62" w14:textId="076AB84A" w:rsidR="00F24F63" w:rsidRPr="00D04895" w:rsidRDefault="00D27A2A" w:rsidP="00F24F63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 w:rsidRPr="00D04895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電話番号</w:t>
            </w:r>
            <w:r w:rsidR="00BE0DDE" w:rsidRPr="00D04895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5812" w:type="dxa"/>
          </w:tcPr>
          <w:p w14:paraId="374C6690" w14:textId="77777777" w:rsidR="00F24F63" w:rsidRPr="00DB6388" w:rsidRDefault="00F24F63" w:rsidP="00F24F63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2"/>
                <w:u w:val="single"/>
              </w:rPr>
            </w:pPr>
          </w:p>
        </w:tc>
      </w:tr>
      <w:tr w:rsidR="00D27A2A" w:rsidRPr="00DB6388" w14:paraId="0D23FADA" w14:textId="77777777" w:rsidTr="00DB6388">
        <w:tc>
          <w:tcPr>
            <w:tcW w:w="3969" w:type="dxa"/>
          </w:tcPr>
          <w:p w14:paraId="0835ABB6" w14:textId="0C92B689" w:rsidR="00BE0DDE" w:rsidRPr="0019490D" w:rsidRDefault="00D27A2A" w:rsidP="00F24F63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 w:rsidRPr="00D04895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14:paraId="0E0912D4" w14:textId="77777777" w:rsidR="00D27A2A" w:rsidRPr="00DB6388" w:rsidRDefault="00D27A2A" w:rsidP="00F24F63">
            <w:pPr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2"/>
                <w:u w:val="single"/>
              </w:rPr>
            </w:pPr>
          </w:p>
        </w:tc>
      </w:tr>
    </w:tbl>
    <w:p w14:paraId="6AFC3699" w14:textId="733DE82E" w:rsidR="00421C40" w:rsidRDefault="00EA70B9" w:rsidP="007646E2">
      <w:pPr>
        <w:ind w:firstLineChars="200" w:firstLine="420"/>
        <w:rPr>
          <w:rFonts w:ascii="UD デジタル 教科書体 NK-R" w:eastAsia="UD デジタル 教科書体 NK-R" w:hAnsi="ＭＳ 明朝"/>
          <w:sz w:val="16"/>
          <w:szCs w:val="16"/>
        </w:rPr>
      </w:pPr>
      <w:r w:rsidRPr="009D4080">
        <w:rPr>
          <w:rFonts w:ascii="UD デジタル 教科書体 NK-R" w:eastAsia="UD デジタル 教科書体 NK-R" w:hAnsi="ＭＳ 明朝" w:hint="eastAsia"/>
          <w:szCs w:val="21"/>
        </w:rPr>
        <w:t>※「</w:t>
      </w:r>
      <w:r w:rsidR="005C08EB">
        <w:rPr>
          <w:rFonts w:ascii="UD デジタル 教科書体 NK-R" w:eastAsia="UD デジタル 教科書体 NK-R" w:hAnsi="ＭＳ 明朝" w:hint="eastAsia"/>
          <w:szCs w:val="21"/>
        </w:rPr>
        <w:t>ケース概要</w:t>
      </w:r>
      <w:r w:rsidRPr="009D4080">
        <w:rPr>
          <w:rFonts w:ascii="UD デジタル 教科書体 NK-R" w:eastAsia="UD デジタル 教科書体 NK-R" w:hAnsi="ＭＳ 明朝" w:hint="eastAsia"/>
          <w:szCs w:val="21"/>
        </w:rPr>
        <w:t>」に記載された個人情報は、本</w:t>
      </w:r>
      <w:r w:rsidR="005C08EB">
        <w:rPr>
          <w:rFonts w:ascii="UD デジタル 教科書体 NK-R" w:eastAsia="UD デジタル 教科書体 NK-R" w:hAnsi="ＭＳ 明朝" w:hint="eastAsia"/>
          <w:szCs w:val="21"/>
        </w:rPr>
        <w:t>事業</w:t>
      </w:r>
      <w:r w:rsidRPr="009D4080">
        <w:rPr>
          <w:rFonts w:ascii="UD デジタル 教科書体 NK-R" w:eastAsia="UD デジタル 教科書体 NK-R" w:hAnsi="ＭＳ 明朝" w:hint="eastAsia"/>
          <w:szCs w:val="21"/>
        </w:rPr>
        <w:t>の運営管理に関する目的のみ使用します</w:t>
      </w:r>
      <w:r w:rsidR="00135CFE" w:rsidRPr="009D4080">
        <w:rPr>
          <w:rFonts w:ascii="UD デジタル 教科書体 NK-R" w:eastAsia="UD デジタル 教科書体 NK-R" w:hAnsi="ＭＳ 明朝" w:hint="eastAsia"/>
          <w:szCs w:val="21"/>
        </w:rPr>
        <w:t>。</w:t>
      </w:r>
    </w:p>
    <w:p w14:paraId="676C59A4" w14:textId="1ABCDBDB" w:rsidR="007646E2" w:rsidRPr="005C08EB" w:rsidRDefault="007646E2" w:rsidP="007646E2">
      <w:pPr>
        <w:ind w:firstLineChars="200" w:firstLine="320"/>
        <w:rPr>
          <w:rFonts w:ascii="UD デジタル 教科書体 NK-R" w:eastAsia="UD デジタル 教科書体 NK-R" w:hAnsi="ＭＳ 明朝"/>
          <w:sz w:val="16"/>
          <w:szCs w:val="16"/>
        </w:rPr>
      </w:pPr>
    </w:p>
    <w:p w14:paraId="6A05F237" w14:textId="3D93365C" w:rsidR="00EA70B9" w:rsidRPr="00DD47F1" w:rsidRDefault="008A769A" w:rsidP="00DD47F1">
      <w:pPr>
        <w:rPr>
          <w:rFonts w:ascii="UD デジタル 教科書体 NK-R" w:eastAsia="UD デジタル 教科書体 NK-R" w:hAnsi="ＭＳ 明朝"/>
          <w:sz w:val="28"/>
          <w:szCs w:val="28"/>
        </w:rPr>
      </w:pPr>
      <w:r w:rsidRPr="008A769A">
        <w:rPr>
          <w:rFonts w:ascii="UD デジタル 教科書体 NK-R" w:eastAsia="UD デジタル 教科書体 NK-R" w:hAnsi="ＭＳ 明朝" w:hint="eastAsia"/>
          <w:sz w:val="28"/>
          <w:szCs w:val="28"/>
        </w:rPr>
        <w:t>【相談者の内容】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A391A" w:rsidRPr="009A391A" w14:paraId="4467E6E8" w14:textId="77777777" w:rsidTr="004C021B">
        <w:tc>
          <w:tcPr>
            <w:tcW w:w="9781" w:type="dxa"/>
            <w:tcBorders>
              <w:bottom w:val="single" w:sz="4" w:space="0" w:color="auto"/>
            </w:tcBorders>
          </w:tcPr>
          <w:p w14:paraId="55E9E655" w14:textId="6A375435" w:rsidR="009A391A" w:rsidRPr="00DD47F1" w:rsidRDefault="00DD47F1" w:rsidP="009A391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  <w:r w:rsidRPr="00DD47F1">
              <w:rPr>
                <w:rFonts w:ascii="UD デジタル 教科書体 N-R" w:eastAsia="UD デジタル 教科書体 N-R" w:hAnsi="BIZ UDPゴシック" w:hint="eastAsia"/>
                <w:b/>
                <w:bCs/>
                <w:sz w:val="22"/>
              </w:rPr>
              <w:t>年齢、性別</w:t>
            </w:r>
          </w:p>
          <w:p w14:paraId="77A9B3E9" w14:textId="501DBC80" w:rsidR="00DD47F1" w:rsidRDefault="00DD47F1" w:rsidP="00BE0DD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9A391A" w14:paraId="12C02117" w14:textId="77777777" w:rsidTr="008A769A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036F0B5" w14:textId="217A2C04" w:rsidR="009A391A" w:rsidRDefault="008A769A" w:rsidP="009A391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2"/>
              </w:rPr>
              <w:t>世帯状況（家族状況</w:t>
            </w:r>
            <w:r w:rsidR="00DD47F1">
              <w:rPr>
                <w:rFonts w:ascii="UD デジタル 教科書体 N-R" w:eastAsia="UD デジタル 教科書体 N-R" w:hAnsi="BIZ UDPゴシック" w:hint="eastAsia"/>
                <w:b/>
                <w:bCs/>
                <w:sz w:val="22"/>
              </w:rPr>
              <w:t>・・親、子、兄弟の状況、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2"/>
              </w:rPr>
              <w:t>生活状況</w:t>
            </w:r>
            <w:r w:rsidR="00DD47F1">
              <w:rPr>
                <w:rFonts w:ascii="UD デジタル 教科書体 N-R" w:eastAsia="UD デジタル 教科書体 N-R" w:hAnsi="BIZ UDPゴシック" w:hint="eastAsia"/>
                <w:b/>
                <w:bCs/>
                <w:sz w:val="22"/>
              </w:rPr>
              <w:t>など</w:t>
            </w: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2"/>
              </w:rPr>
              <w:t>）</w:t>
            </w:r>
          </w:p>
          <w:p w14:paraId="59B4B7D3" w14:textId="77777777" w:rsidR="00DD47F1" w:rsidRPr="00DD47F1" w:rsidRDefault="00DD47F1" w:rsidP="00DD47F1">
            <w:pPr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</w:p>
          <w:p w14:paraId="72225BB0" w14:textId="77777777" w:rsidR="009A391A" w:rsidRDefault="009A391A" w:rsidP="00BE0DD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14:paraId="3CE0CF0F" w14:textId="77777777" w:rsidR="003C393E" w:rsidRDefault="003C393E" w:rsidP="00BE0DD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14:paraId="605DEA0F" w14:textId="77777777" w:rsidR="00DD47F1" w:rsidRDefault="00DD47F1" w:rsidP="00BE0DD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14:paraId="61123675" w14:textId="67B7C1B9" w:rsidR="00DD47F1" w:rsidRDefault="00DD47F1" w:rsidP="00BE0DDE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8A769A" w14:paraId="5A10C845" w14:textId="77777777" w:rsidTr="004C021B">
        <w:tc>
          <w:tcPr>
            <w:tcW w:w="9781" w:type="dxa"/>
            <w:tcBorders>
              <w:top w:val="single" w:sz="4" w:space="0" w:color="auto"/>
            </w:tcBorders>
          </w:tcPr>
          <w:p w14:paraId="1DE4DA09" w14:textId="12F9B9B2" w:rsidR="008A769A" w:rsidRPr="008A769A" w:rsidRDefault="008A769A" w:rsidP="008A769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BIZ UDPゴシック" w:hint="eastAsia"/>
                <w:b/>
                <w:bCs/>
                <w:sz w:val="22"/>
              </w:rPr>
              <w:t>支援の中での困りごと、解決したいこと</w:t>
            </w:r>
          </w:p>
          <w:p w14:paraId="1A116706" w14:textId="77777777" w:rsidR="008A769A" w:rsidRDefault="008A769A" w:rsidP="008A769A">
            <w:pPr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</w:p>
          <w:p w14:paraId="2CBD87E6" w14:textId="77777777" w:rsidR="008A769A" w:rsidRDefault="008A769A" w:rsidP="008A769A">
            <w:pPr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</w:p>
          <w:p w14:paraId="47E07F75" w14:textId="77777777" w:rsidR="00DD47F1" w:rsidRDefault="00DD47F1" w:rsidP="008A769A">
            <w:pPr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</w:p>
          <w:p w14:paraId="671502DC" w14:textId="77777777" w:rsidR="00DD47F1" w:rsidRDefault="00DD47F1" w:rsidP="008A769A">
            <w:pPr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</w:p>
          <w:p w14:paraId="7450C7E0" w14:textId="77777777" w:rsidR="00DD47F1" w:rsidRPr="008A769A" w:rsidRDefault="00DD47F1" w:rsidP="008A769A">
            <w:pPr>
              <w:jc w:val="left"/>
              <w:rPr>
                <w:rFonts w:ascii="UD デジタル 教科書体 N-R" w:eastAsia="UD デジタル 教科書体 N-R" w:hAnsi="BIZ UDPゴシック"/>
                <w:b/>
                <w:bCs/>
                <w:sz w:val="22"/>
              </w:rPr>
            </w:pPr>
          </w:p>
        </w:tc>
      </w:tr>
    </w:tbl>
    <w:p w14:paraId="41CCC53E" w14:textId="77777777" w:rsidR="003C393E" w:rsidRDefault="003C393E" w:rsidP="00F41CBA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D06C83D" w14:textId="77777777" w:rsidR="0019490D" w:rsidRDefault="00E96874" w:rsidP="0019490D">
      <w:pPr>
        <w:ind w:firstLineChars="800" w:firstLine="1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41CBA">
        <w:rPr>
          <w:rFonts w:ascii="BIZ UDPゴシック" w:eastAsia="BIZ UDPゴシック" w:hAnsi="BIZ UDPゴシック" w:hint="eastAsia"/>
          <w:sz w:val="20"/>
          <w:szCs w:val="20"/>
        </w:rPr>
        <w:t>お申込</w:t>
      </w:r>
      <w:r w:rsidR="00EA70B9" w:rsidRPr="00F41CBA">
        <w:rPr>
          <w:rFonts w:ascii="BIZ UDPゴシック" w:eastAsia="BIZ UDPゴシック" w:hAnsi="BIZ UDPゴシック" w:hint="eastAsia"/>
          <w:sz w:val="20"/>
          <w:szCs w:val="20"/>
        </w:rPr>
        <w:t>み</w:t>
      </w:r>
      <w:r w:rsidRPr="00F41CBA">
        <w:rPr>
          <w:rFonts w:ascii="BIZ UDPゴシック" w:eastAsia="BIZ UDPゴシック" w:hAnsi="BIZ UDPゴシック" w:hint="eastAsia"/>
          <w:sz w:val="20"/>
          <w:szCs w:val="20"/>
        </w:rPr>
        <w:t>・お問合わせ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41CBA">
        <w:rPr>
          <w:rFonts w:ascii="BIZ UDPゴシック" w:eastAsia="BIZ UDPゴシック" w:hAnsi="BIZ UDPゴシック" w:hint="eastAsia"/>
          <w:sz w:val="24"/>
          <w:szCs w:val="24"/>
        </w:rPr>
        <w:t>千歳市成年後見支援センター</w:t>
      </w:r>
      <w:r w:rsidR="00356AB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56AB3" w:rsidRPr="009D4080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</w:p>
    <w:p w14:paraId="4A8EB1E1" w14:textId="73714F94" w:rsidR="00E96874" w:rsidRPr="00F41CBA" w:rsidRDefault="00E96874" w:rsidP="0019490D">
      <w:pPr>
        <w:ind w:firstLineChars="1900" w:firstLine="3800"/>
        <w:jc w:val="left"/>
        <w:rPr>
          <w:rFonts w:ascii="BIZ UDPゴシック" w:eastAsia="BIZ UDPゴシック" w:hAnsi="BIZ UDPゴシック"/>
          <w:sz w:val="22"/>
        </w:rPr>
      </w:pPr>
      <w:r w:rsidRPr="009D4080">
        <w:rPr>
          <w:rFonts w:ascii="BIZ UDPゴシック" w:eastAsia="BIZ UDPゴシック" w:hAnsi="BIZ UDPゴシック" w:hint="eastAsia"/>
          <w:sz w:val="20"/>
          <w:szCs w:val="20"/>
        </w:rPr>
        <w:t>ＴＥＬ（0123）27-2527</w:t>
      </w:r>
      <w:r w:rsidRPr="009D4080">
        <w:rPr>
          <w:rFonts w:ascii="BIZ UDPゴシック" w:eastAsia="BIZ UDPゴシック" w:hAnsi="BIZ UDPゴシック"/>
          <w:sz w:val="20"/>
          <w:szCs w:val="20"/>
        </w:rPr>
        <w:t>/</w:t>
      </w:r>
      <w:r w:rsidRPr="009D4080">
        <w:rPr>
          <w:rFonts w:ascii="BIZ UDPゴシック" w:eastAsia="BIZ UDPゴシック" w:hAnsi="BIZ UDPゴシック" w:hint="eastAsia"/>
          <w:sz w:val="20"/>
          <w:szCs w:val="20"/>
        </w:rPr>
        <w:t>ＦＡＸ（0123）27-2528</w:t>
      </w:r>
    </w:p>
    <w:p w14:paraId="7E2364D9" w14:textId="2446203A" w:rsidR="00463BFE" w:rsidRPr="00E23DFB" w:rsidRDefault="00E96874" w:rsidP="00E23DFB">
      <w:pPr>
        <w:ind w:firstLineChars="100" w:firstLine="240"/>
        <w:jc w:val="left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EA70B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EA70B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356AB3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356AB3" w:rsidRPr="009D4080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F41CB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9D4080">
        <w:rPr>
          <w:rFonts w:ascii="BIZ UDPゴシック" w:eastAsia="BIZ UDPゴシック" w:hAnsi="BIZ UDPゴシック" w:hint="eastAsia"/>
          <w:sz w:val="20"/>
          <w:szCs w:val="20"/>
        </w:rPr>
        <w:t>Ｅ-ｍａｉｌ：</w:t>
      </w:r>
      <w:hyperlink r:id="rId8" w:history="1">
        <w:r w:rsidRPr="009D4080">
          <w:rPr>
            <w:rStyle w:val="a5"/>
            <w:rFonts w:ascii="BIZ UDPゴシック" w:eastAsia="BIZ UDPゴシック" w:hAnsi="BIZ UDPゴシック"/>
            <w:color w:val="auto"/>
            <w:sz w:val="20"/>
            <w:szCs w:val="20"/>
          </w:rPr>
          <w:t>c-shakyo@chitose-shakyo.or.jp</w:t>
        </w:r>
      </w:hyperlink>
    </w:p>
    <w:sectPr w:rsidR="00463BFE" w:rsidRPr="00E23DFB" w:rsidSect="00D36979">
      <w:pgSz w:w="11906" w:h="16838" w:code="9"/>
      <w:pgMar w:top="567" w:right="851" w:bottom="340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F887" w14:textId="77777777" w:rsidR="005567BD" w:rsidRDefault="005567BD" w:rsidP="005439F8">
      <w:r>
        <w:separator/>
      </w:r>
    </w:p>
  </w:endnote>
  <w:endnote w:type="continuationSeparator" w:id="0">
    <w:p w14:paraId="3D816D8B" w14:textId="77777777" w:rsidR="005567BD" w:rsidRDefault="005567BD" w:rsidP="0054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049F" w14:textId="77777777" w:rsidR="005567BD" w:rsidRDefault="005567BD" w:rsidP="005439F8">
      <w:r>
        <w:separator/>
      </w:r>
    </w:p>
  </w:footnote>
  <w:footnote w:type="continuationSeparator" w:id="0">
    <w:p w14:paraId="387F20DD" w14:textId="77777777" w:rsidR="005567BD" w:rsidRDefault="005567BD" w:rsidP="0054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7BF"/>
    <w:multiLevelType w:val="hybridMultilevel"/>
    <w:tmpl w:val="83C8F8E6"/>
    <w:lvl w:ilvl="0" w:tplc="E04A0C4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B31AC7"/>
    <w:multiLevelType w:val="hybridMultilevel"/>
    <w:tmpl w:val="2BDE6DDA"/>
    <w:lvl w:ilvl="0" w:tplc="1C72CC40">
      <w:start w:val="1"/>
      <w:numFmt w:val="decimalEnclosedCircle"/>
      <w:lvlText w:val="【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433FD"/>
    <w:multiLevelType w:val="hybridMultilevel"/>
    <w:tmpl w:val="9FE4555A"/>
    <w:lvl w:ilvl="0" w:tplc="F14695F6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R" w:eastAsia="UD デジタル 教科書体 N-R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1337667">
    <w:abstractNumId w:val="0"/>
  </w:num>
  <w:num w:numId="2" w16cid:durableId="1579629339">
    <w:abstractNumId w:val="2"/>
  </w:num>
  <w:num w:numId="3" w16cid:durableId="169360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25"/>
    <w:rsid w:val="00053355"/>
    <w:rsid w:val="00080881"/>
    <w:rsid w:val="00094AFF"/>
    <w:rsid w:val="000C0DD8"/>
    <w:rsid w:val="000C20ED"/>
    <w:rsid w:val="0010701F"/>
    <w:rsid w:val="00111757"/>
    <w:rsid w:val="00113DAC"/>
    <w:rsid w:val="00126D40"/>
    <w:rsid w:val="00135CFE"/>
    <w:rsid w:val="001435E2"/>
    <w:rsid w:val="00152925"/>
    <w:rsid w:val="00183CDB"/>
    <w:rsid w:val="001866FE"/>
    <w:rsid w:val="0019490D"/>
    <w:rsid w:val="001B0718"/>
    <w:rsid w:val="001B1920"/>
    <w:rsid w:val="001E49E5"/>
    <w:rsid w:val="002073AE"/>
    <w:rsid w:val="00210979"/>
    <w:rsid w:val="00213FE9"/>
    <w:rsid w:val="00225E6C"/>
    <w:rsid w:val="00231636"/>
    <w:rsid w:val="00262FEC"/>
    <w:rsid w:val="0026606B"/>
    <w:rsid w:val="00291AAA"/>
    <w:rsid w:val="00297A1A"/>
    <w:rsid w:val="002B44B8"/>
    <w:rsid w:val="002B4579"/>
    <w:rsid w:val="002D3B0A"/>
    <w:rsid w:val="002E0DBC"/>
    <w:rsid w:val="002E6A74"/>
    <w:rsid w:val="00305896"/>
    <w:rsid w:val="0031226E"/>
    <w:rsid w:val="00330BA6"/>
    <w:rsid w:val="00342622"/>
    <w:rsid w:val="003562AB"/>
    <w:rsid w:val="00356AB3"/>
    <w:rsid w:val="003604E0"/>
    <w:rsid w:val="00367FD9"/>
    <w:rsid w:val="00373EBB"/>
    <w:rsid w:val="00380FB0"/>
    <w:rsid w:val="003823C1"/>
    <w:rsid w:val="003A56BF"/>
    <w:rsid w:val="003A6F5C"/>
    <w:rsid w:val="003A7B5A"/>
    <w:rsid w:val="003B6F54"/>
    <w:rsid w:val="003B7932"/>
    <w:rsid w:val="003C393E"/>
    <w:rsid w:val="003C4A95"/>
    <w:rsid w:val="00412C6F"/>
    <w:rsid w:val="00421C40"/>
    <w:rsid w:val="004235BF"/>
    <w:rsid w:val="00453F40"/>
    <w:rsid w:val="00463BFE"/>
    <w:rsid w:val="004657F0"/>
    <w:rsid w:val="00471DF7"/>
    <w:rsid w:val="00481B6A"/>
    <w:rsid w:val="00486DC9"/>
    <w:rsid w:val="004A571D"/>
    <w:rsid w:val="004C021B"/>
    <w:rsid w:val="004D0722"/>
    <w:rsid w:val="004D0BF3"/>
    <w:rsid w:val="004D433A"/>
    <w:rsid w:val="004E7D83"/>
    <w:rsid w:val="005006A6"/>
    <w:rsid w:val="005013CF"/>
    <w:rsid w:val="00523816"/>
    <w:rsid w:val="00524C20"/>
    <w:rsid w:val="005439F8"/>
    <w:rsid w:val="0055084B"/>
    <w:rsid w:val="005567BD"/>
    <w:rsid w:val="00563AF7"/>
    <w:rsid w:val="005841B7"/>
    <w:rsid w:val="00592272"/>
    <w:rsid w:val="005A12EA"/>
    <w:rsid w:val="005A699B"/>
    <w:rsid w:val="005A7196"/>
    <w:rsid w:val="005C08EB"/>
    <w:rsid w:val="005E34CA"/>
    <w:rsid w:val="00625CB4"/>
    <w:rsid w:val="006336D1"/>
    <w:rsid w:val="006659A7"/>
    <w:rsid w:val="006E2A2C"/>
    <w:rsid w:val="00712C94"/>
    <w:rsid w:val="0071336F"/>
    <w:rsid w:val="007307EC"/>
    <w:rsid w:val="00735CAB"/>
    <w:rsid w:val="00745A6E"/>
    <w:rsid w:val="007646E2"/>
    <w:rsid w:val="00782918"/>
    <w:rsid w:val="00792486"/>
    <w:rsid w:val="007A7203"/>
    <w:rsid w:val="007B721C"/>
    <w:rsid w:val="008732E5"/>
    <w:rsid w:val="008A0E15"/>
    <w:rsid w:val="008A16F6"/>
    <w:rsid w:val="008A769A"/>
    <w:rsid w:val="008E1957"/>
    <w:rsid w:val="00907D22"/>
    <w:rsid w:val="0091741E"/>
    <w:rsid w:val="00923254"/>
    <w:rsid w:val="00937D0F"/>
    <w:rsid w:val="00967594"/>
    <w:rsid w:val="00970B32"/>
    <w:rsid w:val="00970B67"/>
    <w:rsid w:val="009744D3"/>
    <w:rsid w:val="0097703C"/>
    <w:rsid w:val="00987593"/>
    <w:rsid w:val="009A391A"/>
    <w:rsid w:val="009B04E6"/>
    <w:rsid w:val="009B2B39"/>
    <w:rsid w:val="009B3D8A"/>
    <w:rsid w:val="009D4080"/>
    <w:rsid w:val="009F183F"/>
    <w:rsid w:val="00A11ED8"/>
    <w:rsid w:val="00A23AEC"/>
    <w:rsid w:val="00A26B4B"/>
    <w:rsid w:val="00A321C6"/>
    <w:rsid w:val="00AF13FD"/>
    <w:rsid w:val="00B16339"/>
    <w:rsid w:val="00B42618"/>
    <w:rsid w:val="00B74112"/>
    <w:rsid w:val="00B74679"/>
    <w:rsid w:val="00B91A0D"/>
    <w:rsid w:val="00BA2369"/>
    <w:rsid w:val="00BA73D6"/>
    <w:rsid w:val="00BD7A7E"/>
    <w:rsid w:val="00BE04D4"/>
    <w:rsid w:val="00BE0DDE"/>
    <w:rsid w:val="00BE6B6E"/>
    <w:rsid w:val="00BF0AAD"/>
    <w:rsid w:val="00BF1D78"/>
    <w:rsid w:val="00BF2ABF"/>
    <w:rsid w:val="00BF44E1"/>
    <w:rsid w:val="00C05655"/>
    <w:rsid w:val="00C0618E"/>
    <w:rsid w:val="00C24113"/>
    <w:rsid w:val="00C2735C"/>
    <w:rsid w:val="00C33D4E"/>
    <w:rsid w:val="00C447FD"/>
    <w:rsid w:val="00C452B0"/>
    <w:rsid w:val="00C51F8E"/>
    <w:rsid w:val="00C75F9E"/>
    <w:rsid w:val="00C95FA2"/>
    <w:rsid w:val="00CA4D39"/>
    <w:rsid w:val="00CD2DA2"/>
    <w:rsid w:val="00CD5CB2"/>
    <w:rsid w:val="00CD5F38"/>
    <w:rsid w:val="00CE5B13"/>
    <w:rsid w:val="00CE6D5E"/>
    <w:rsid w:val="00D04895"/>
    <w:rsid w:val="00D1259B"/>
    <w:rsid w:val="00D13C13"/>
    <w:rsid w:val="00D27A2A"/>
    <w:rsid w:val="00D36979"/>
    <w:rsid w:val="00D44D7A"/>
    <w:rsid w:val="00D54E62"/>
    <w:rsid w:val="00D555F9"/>
    <w:rsid w:val="00D6537D"/>
    <w:rsid w:val="00D6771E"/>
    <w:rsid w:val="00D91332"/>
    <w:rsid w:val="00DA26A3"/>
    <w:rsid w:val="00DA6117"/>
    <w:rsid w:val="00DB6388"/>
    <w:rsid w:val="00DC1635"/>
    <w:rsid w:val="00DD47F1"/>
    <w:rsid w:val="00DE4C37"/>
    <w:rsid w:val="00DF5031"/>
    <w:rsid w:val="00E23DFB"/>
    <w:rsid w:val="00E3040E"/>
    <w:rsid w:val="00E71B7C"/>
    <w:rsid w:val="00E84901"/>
    <w:rsid w:val="00E96874"/>
    <w:rsid w:val="00EA70B9"/>
    <w:rsid w:val="00EC1550"/>
    <w:rsid w:val="00EC2B98"/>
    <w:rsid w:val="00EC6C0D"/>
    <w:rsid w:val="00EF2FB0"/>
    <w:rsid w:val="00F21D51"/>
    <w:rsid w:val="00F232C7"/>
    <w:rsid w:val="00F24F63"/>
    <w:rsid w:val="00F33F2F"/>
    <w:rsid w:val="00F41CBA"/>
    <w:rsid w:val="00F71239"/>
    <w:rsid w:val="00F77198"/>
    <w:rsid w:val="00FC2EE5"/>
    <w:rsid w:val="00FD5553"/>
    <w:rsid w:val="00FD6133"/>
    <w:rsid w:val="00FD6CAD"/>
    <w:rsid w:val="00FE1960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07561"/>
  <w15:chartTrackingRefBased/>
  <w15:docId w15:val="{466038CB-F559-415F-85D5-C2F29CBB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C37"/>
    <w:pPr>
      <w:ind w:leftChars="400" w:left="840"/>
    </w:pPr>
  </w:style>
  <w:style w:type="character" w:styleId="a5">
    <w:name w:val="Hyperlink"/>
    <w:basedOn w:val="a0"/>
    <w:uiPriority w:val="99"/>
    <w:unhideWhenUsed/>
    <w:rsid w:val="007829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91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0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3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3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39F8"/>
  </w:style>
  <w:style w:type="paragraph" w:styleId="ab">
    <w:name w:val="footer"/>
    <w:basedOn w:val="a"/>
    <w:link w:val="ac"/>
    <w:uiPriority w:val="99"/>
    <w:unhideWhenUsed/>
    <w:rsid w:val="005439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-shakyo@chitose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65A5-0DF4-47D3-9496-CEA2D353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toshie-kudo</cp:lastModifiedBy>
  <cp:revision>47</cp:revision>
  <cp:lastPrinted>2024-08-05T05:33:00Z</cp:lastPrinted>
  <dcterms:created xsi:type="dcterms:W3CDTF">2021-01-13T23:03:00Z</dcterms:created>
  <dcterms:modified xsi:type="dcterms:W3CDTF">2025-01-07T00:09:00Z</dcterms:modified>
</cp:coreProperties>
</file>